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EE39" w14:textId="7BA5F332" w:rsidR="00D502EB" w:rsidRDefault="00322874" w:rsidP="00EF42FD">
      <w:pPr>
        <w:jc w:val="center"/>
        <w:rPr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95911" wp14:editId="286FB9C1">
                <wp:simplePos x="0" y="0"/>
                <wp:positionH relativeFrom="margin">
                  <wp:align>right</wp:align>
                </wp:positionH>
                <wp:positionV relativeFrom="paragraph">
                  <wp:posOffset>264795</wp:posOffset>
                </wp:positionV>
                <wp:extent cx="5248275" cy="1400175"/>
                <wp:effectExtent l="57150" t="57150" r="123825" b="12382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1400175"/>
                        </a:xfrm>
                        <a:prstGeom prst="roundRect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00816" w14:textId="2C8864FD" w:rsidR="00DC6AF3" w:rsidRDefault="00DC6AF3" w:rsidP="00D502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DC6AF3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INSERTION D’UN ENCART PUBLICITAIRE</w:t>
                            </w:r>
                          </w:p>
                          <w:p w14:paraId="710434CA" w14:textId="00601646" w:rsidR="00D502EB" w:rsidRDefault="00D502EB" w:rsidP="00D502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Et</w:t>
                            </w:r>
                            <w:r w:rsidR="006553A5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/</w:t>
                            </w:r>
                            <w:r w:rsidR="006553A5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Ou</w:t>
                            </w:r>
                          </w:p>
                          <w:p w14:paraId="338B0D38" w14:textId="4392A87D" w:rsidR="00D502EB" w:rsidRPr="00DC6AF3" w:rsidRDefault="00D502EB" w:rsidP="00D502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Organisation d’une compétition</w:t>
                            </w:r>
                          </w:p>
                          <w:p w14:paraId="07970BB1" w14:textId="35968C77" w:rsidR="00DC6AF3" w:rsidRPr="00DC6AF3" w:rsidRDefault="00DC6AF3" w:rsidP="00D502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DC6AF3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EDITION 202</w:t>
                            </w:r>
                            <w:r w:rsidR="008E1E19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795911" id="Rectangle : coins arrondis 2" o:spid="_x0000_s1026" style="position:absolute;left:0;text-align:left;margin-left:362.05pt;margin-top:20.85pt;width:413.25pt;height:11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" fillcolor="white [3201]" strokecolor="#70ad47 [3209]" strokeweight="2.25pt">
                <v:stroke joinstyle="miter"/>
                <v:shadow on="t" color="black" opacity="26214f" origin="-.5,-.5" offset=".74836mm,.74836mm"/>
                <v:textbox>
                  <w:txbxContent>
                    <w:p w14:paraId="4C400816" w14:textId="2C8864FD" w:rsidR="00DC6AF3" w:rsidRDefault="00DC6AF3" w:rsidP="00D502EB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DC6AF3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INSERTION D’UN ENCART PUBLICITAIRE</w:t>
                      </w:r>
                    </w:p>
                    <w:p w14:paraId="710434CA" w14:textId="00601646" w:rsidR="00D502EB" w:rsidRDefault="00D502EB" w:rsidP="00D502EB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Et</w:t>
                      </w:r>
                      <w:r w:rsidR="006553A5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/</w:t>
                      </w:r>
                      <w:r w:rsidR="006553A5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Ou</w:t>
                      </w:r>
                    </w:p>
                    <w:p w14:paraId="338B0D38" w14:textId="4392A87D" w:rsidR="00D502EB" w:rsidRPr="00DC6AF3" w:rsidRDefault="00D502EB" w:rsidP="00D502EB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Organisation d’une compétition</w:t>
                      </w:r>
                    </w:p>
                    <w:p w14:paraId="07970BB1" w14:textId="35968C77" w:rsidR="00DC6AF3" w:rsidRPr="00DC6AF3" w:rsidRDefault="00DC6AF3" w:rsidP="00D502EB">
                      <w:pP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DC6AF3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EDITION 202</w:t>
                      </w:r>
                      <w:r w:rsidR="008E1E19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02EB">
        <w:rPr>
          <w:noProof/>
        </w:rPr>
        <w:drawing>
          <wp:anchor distT="0" distB="0" distL="114300" distR="114300" simplePos="0" relativeHeight="251670528" behindDoc="0" locked="0" layoutInCell="1" allowOverlap="1" wp14:anchorId="3B0BC1A9" wp14:editId="77AFADBF">
            <wp:simplePos x="0" y="0"/>
            <wp:positionH relativeFrom="column">
              <wp:posOffset>-171450</wp:posOffset>
            </wp:positionH>
            <wp:positionV relativeFrom="paragraph">
              <wp:posOffset>-179705</wp:posOffset>
            </wp:positionV>
            <wp:extent cx="1219200" cy="1500554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00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42FD">
        <w:rPr>
          <w:b/>
          <w:bCs/>
          <w:i/>
          <w:iCs/>
        </w:rPr>
        <w:tab/>
      </w:r>
      <w:r w:rsidR="00EF42FD">
        <w:rPr>
          <w:b/>
          <w:bCs/>
          <w:i/>
          <w:iCs/>
        </w:rPr>
        <w:tab/>
        <w:t xml:space="preserve">    </w:t>
      </w:r>
      <w:r w:rsidR="00EF42FD">
        <w:rPr>
          <w:b/>
          <w:bCs/>
          <w:i/>
          <w:iCs/>
        </w:rPr>
        <w:tab/>
      </w:r>
      <w:r w:rsidR="00EF42FD">
        <w:rPr>
          <w:b/>
          <w:bCs/>
          <w:i/>
          <w:iCs/>
        </w:rPr>
        <w:tab/>
      </w:r>
      <w:r w:rsidR="00EF42FD">
        <w:rPr>
          <w:b/>
          <w:bCs/>
          <w:i/>
          <w:iCs/>
        </w:rPr>
        <w:tab/>
      </w:r>
      <w:r w:rsidR="00EF42FD" w:rsidRPr="00EF42FD">
        <w:rPr>
          <w:b/>
          <w:bCs/>
          <w:i/>
          <w:iCs/>
        </w:rPr>
        <w:t xml:space="preserve"> </w:t>
      </w:r>
    </w:p>
    <w:p w14:paraId="1E7E4655" w14:textId="69BC661A" w:rsidR="00D502EB" w:rsidRDefault="00D502EB" w:rsidP="00EF42FD">
      <w:pPr>
        <w:jc w:val="center"/>
        <w:rPr>
          <w:b/>
          <w:bCs/>
          <w:i/>
          <w:iCs/>
        </w:rPr>
      </w:pPr>
    </w:p>
    <w:p w14:paraId="21EA36C8" w14:textId="77777777" w:rsidR="00D502EB" w:rsidRDefault="00D502EB" w:rsidP="00EF42FD">
      <w:pPr>
        <w:jc w:val="center"/>
        <w:rPr>
          <w:b/>
          <w:bCs/>
          <w:i/>
          <w:iCs/>
        </w:rPr>
      </w:pPr>
    </w:p>
    <w:p w14:paraId="65324C88" w14:textId="77777777" w:rsidR="00D502EB" w:rsidRDefault="00D502EB" w:rsidP="00EF42FD">
      <w:pPr>
        <w:jc w:val="center"/>
        <w:rPr>
          <w:b/>
          <w:bCs/>
          <w:i/>
          <w:iCs/>
        </w:rPr>
      </w:pPr>
    </w:p>
    <w:p w14:paraId="27AF9B47" w14:textId="77777777" w:rsidR="00D502EB" w:rsidRDefault="00D502EB" w:rsidP="00EF42FD">
      <w:pPr>
        <w:jc w:val="center"/>
        <w:rPr>
          <w:b/>
          <w:bCs/>
          <w:i/>
          <w:iCs/>
        </w:rPr>
      </w:pPr>
    </w:p>
    <w:p w14:paraId="7FF1D7D7" w14:textId="77777777" w:rsidR="00D502EB" w:rsidRDefault="00D502EB" w:rsidP="00EF42FD">
      <w:pPr>
        <w:jc w:val="center"/>
        <w:rPr>
          <w:b/>
          <w:bCs/>
          <w:i/>
          <w:iCs/>
        </w:rPr>
      </w:pPr>
    </w:p>
    <w:p w14:paraId="17D22DB6" w14:textId="77777777" w:rsidR="00D502EB" w:rsidRDefault="00D502EB" w:rsidP="00EF42FD">
      <w:pPr>
        <w:jc w:val="center"/>
        <w:rPr>
          <w:b/>
          <w:bCs/>
          <w:i/>
          <w:iCs/>
        </w:rPr>
      </w:pPr>
    </w:p>
    <w:p w14:paraId="2B0D8A28" w14:textId="7BF241C5" w:rsidR="00EF42FD" w:rsidRPr="00D502EB" w:rsidRDefault="00EF42FD" w:rsidP="00D502EB">
      <w:pPr>
        <w:rPr>
          <w:sz w:val="28"/>
          <w:szCs w:val="28"/>
        </w:rPr>
      </w:pPr>
      <w:r w:rsidRPr="00D502EB">
        <w:rPr>
          <w:b/>
          <w:bCs/>
          <w:i/>
          <w:iCs/>
          <w:sz w:val="28"/>
          <w:szCs w:val="28"/>
        </w:rPr>
        <w:t>Notre association est dans l’ère numérique !</w:t>
      </w:r>
    </w:p>
    <w:p w14:paraId="69BA354A" w14:textId="4FB84DA0" w:rsidR="00DB4379" w:rsidRPr="00D502EB" w:rsidRDefault="00DB4379" w:rsidP="00EF42FD">
      <w:pPr>
        <w:ind w:firstLine="708"/>
        <w:rPr>
          <w:sz w:val="28"/>
          <w:szCs w:val="28"/>
        </w:rPr>
      </w:pPr>
      <w:r w:rsidRPr="00D502EB">
        <w:rPr>
          <w:sz w:val="28"/>
          <w:szCs w:val="28"/>
          <w:u w:val="single"/>
        </w:rPr>
        <w:t>Votre publicité apparaîtra donc </w:t>
      </w:r>
      <w:r w:rsidRPr="00D502EB">
        <w:rPr>
          <w:sz w:val="28"/>
          <w:szCs w:val="28"/>
        </w:rPr>
        <w:t>:</w:t>
      </w:r>
    </w:p>
    <w:p w14:paraId="2E899929" w14:textId="00688A95" w:rsidR="00DB4379" w:rsidRPr="00D502EB" w:rsidRDefault="00DB4379" w:rsidP="00DB4379">
      <w:pPr>
        <w:pStyle w:val="Paragraphedeliste"/>
        <w:rPr>
          <w:sz w:val="8"/>
          <w:szCs w:val="8"/>
        </w:rPr>
      </w:pPr>
    </w:p>
    <w:p w14:paraId="0E579E54" w14:textId="09C0C3EB" w:rsidR="00A26936" w:rsidRPr="00D502EB" w:rsidRDefault="00914BA7" w:rsidP="00116314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D502EB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67456" behindDoc="0" locked="0" layoutInCell="1" allowOverlap="1" wp14:anchorId="317AAC63" wp14:editId="010F266E">
            <wp:simplePos x="0" y="0"/>
            <wp:positionH relativeFrom="column">
              <wp:posOffset>1371600</wp:posOffset>
            </wp:positionH>
            <wp:positionV relativeFrom="paragraph">
              <wp:posOffset>283845</wp:posOffset>
            </wp:positionV>
            <wp:extent cx="2476500" cy="3207547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oupam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815" cy="3210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379" w:rsidRPr="00D502EB">
        <w:rPr>
          <w:b/>
          <w:bCs/>
          <w:sz w:val="28"/>
          <w:szCs w:val="28"/>
        </w:rPr>
        <w:t>Sur le panneau des sponsors affiché devant le bureau de notre association</w:t>
      </w:r>
      <w:r w:rsidR="00EF42FD" w:rsidRPr="00D502EB">
        <w:rPr>
          <w:b/>
          <w:bCs/>
          <w:sz w:val="28"/>
          <w:szCs w:val="28"/>
        </w:rPr>
        <w:t xml:space="preserve"> </w:t>
      </w:r>
    </w:p>
    <w:p w14:paraId="4B836100" w14:textId="13030DEF" w:rsidR="00EF42FD" w:rsidRDefault="00EF42FD" w:rsidP="00EF42FD">
      <w:pPr>
        <w:ind w:left="360"/>
        <w:rPr>
          <w:b/>
          <w:bCs/>
        </w:rPr>
      </w:pPr>
    </w:p>
    <w:p w14:paraId="7FDA7BE0" w14:textId="780FF365" w:rsidR="00EF42FD" w:rsidRDefault="00EF42FD" w:rsidP="00EF42FD">
      <w:pPr>
        <w:ind w:left="360"/>
        <w:rPr>
          <w:b/>
          <w:bCs/>
        </w:rPr>
      </w:pPr>
    </w:p>
    <w:p w14:paraId="727ACA80" w14:textId="77777777" w:rsidR="00D502EB" w:rsidRDefault="00D502EB" w:rsidP="00EF42FD">
      <w:pPr>
        <w:ind w:left="360"/>
        <w:rPr>
          <w:b/>
          <w:bCs/>
        </w:rPr>
      </w:pPr>
    </w:p>
    <w:p w14:paraId="798819F8" w14:textId="77777777" w:rsidR="00D502EB" w:rsidRDefault="00D502EB" w:rsidP="00EF42FD">
      <w:pPr>
        <w:ind w:left="360"/>
        <w:rPr>
          <w:b/>
          <w:bCs/>
        </w:rPr>
      </w:pPr>
    </w:p>
    <w:p w14:paraId="79EFAE99" w14:textId="77777777" w:rsidR="00D502EB" w:rsidRDefault="00D502EB" w:rsidP="00EF42FD">
      <w:pPr>
        <w:ind w:left="360"/>
        <w:rPr>
          <w:b/>
          <w:bCs/>
        </w:rPr>
      </w:pPr>
    </w:p>
    <w:p w14:paraId="4D063F0B" w14:textId="77777777" w:rsidR="00D502EB" w:rsidRDefault="00D502EB" w:rsidP="00EF42FD">
      <w:pPr>
        <w:ind w:left="360"/>
        <w:rPr>
          <w:b/>
          <w:bCs/>
        </w:rPr>
      </w:pPr>
    </w:p>
    <w:p w14:paraId="30A0DBCA" w14:textId="77777777" w:rsidR="00D502EB" w:rsidRDefault="00D502EB" w:rsidP="00EF42FD">
      <w:pPr>
        <w:ind w:left="360"/>
        <w:rPr>
          <w:b/>
          <w:bCs/>
        </w:rPr>
      </w:pPr>
    </w:p>
    <w:p w14:paraId="35AACE80" w14:textId="77777777" w:rsidR="00D502EB" w:rsidRDefault="00D502EB" w:rsidP="00EF42FD">
      <w:pPr>
        <w:ind w:left="360"/>
        <w:rPr>
          <w:b/>
          <w:bCs/>
        </w:rPr>
      </w:pPr>
    </w:p>
    <w:p w14:paraId="4C109AF4" w14:textId="77777777" w:rsidR="00D502EB" w:rsidRDefault="00D502EB" w:rsidP="00EF42FD">
      <w:pPr>
        <w:ind w:left="360"/>
        <w:rPr>
          <w:b/>
          <w:bCs/>
        </w:rPr>
      </w:pPr>
    </w:p>
    <w:p w14:paraId="3350036F" w14:textId="77777777" w:rsidR="00D502EB" w:rsidRDefault="00D502EB" w:rsidP="00EF42FD">
      <w:pPr>
        <w:ind w:left="360"/>
        <w:rPr>
          <w:b/>
          <w:bCs/>
        </w:rPr>
      </w:pPr>
    </w:p>
    <w:p w14:paraId="59887887" w14:textId="330CBC70" w:rsidR="00EF42FD" w:rsidRDefault="00EF42FD" w:rsidP="00EF42FD">
      <w:pPr>
        <w:ind w:left="360"/>
        <w:rPr>
          <w:b/>
          <w:bCs/>
        </w:rPr>
      </w:pPr>
    </w:p>
    <w:p w14:paraId="6FC8622C" w14:textId="00E3320D" w:rsidR="00EF42FD" w:rsidRDefault="00EF42FD" w:rsidP="00EF42FD">
      <w:pPr>
        <w:ind w:left="360"/>
        <w:rPr>
          <w:b/>
          <w:bCs/>
        </w:rPr>
      </w:pPr>
    </w:p>
    <w:p w14:paraId="3865FC95" w14:textId="6CA65D1C" w:rsidR="00EF42FD" w:rsidRPr="00EF42FD" w:rsidRDefault="00EF42FD" w:rsidP="00EF42FD">
      <w:pPr>
        <w:ind w:left="360"/>
        <w:rPr>
          <w:b/>
          <w:bCs/>
        </w:rPr>
      </w:pPr>
    </w:p>
    <w:p w14:paraId="1DB8A29F" w14:textId="338F81E8" w:rsidR="00DB4379" w:rsidRPr="00D502EB" w:rsidRDefault="00EF42FD" w:rsidP="00DB4379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D502EB">
        <w:rPr>
          <w:b/>
          <w:bCs/>
          <w:sz w:val="28"/>
          <w:szCs w:val="28"/>
        </w:rPr>
        <w:t>Su</w:t>
      </w:r>
      <w:r w:rsidR="00DB4379" w:rsidRPr="00D502EB">
        <w:rPr>
          <w:b/>
          <w:bCs/>
          <w:sz w:val="28"/>
          <w:szCs w:val="28"/>
        </w:rPr>
        <w:t>r notre site internet</w:t>
      </w:r>
      <w:r w:rsidR="00DB4379" w:rsidRPr="00D502EB">
        <w:rPr>
          <w:sz w:val="28"/>
          <w:szCs w:val="28"/>
        </w:rPr>
        <w:t xml:space="preserve"> </w:t>
      </w:r>
      <w:hyperlink r:id="rId7" w:history="1">
        <w:r w:rsidR="00DB4379" w:rsidRPr="00D502EB">
          <w:rPr>
            <w:rStyle w:val="Lienhypertexte"/>
            <w:b/>
            <w:bCs/>
            <w:sz w:val="28"/>
            <w:szCs w:val="28"/>
          </w:rPr>
          <w:t>www.golfdebrive.com</w:t>
        </w:r>
      </w:hyperlink>
    </w:p>
    <w:p w14:paraId="677C492C" w14:textId="0AA5E4DD" w:rsidR="00DB4379" w:rsidRDefault="00D502EB" w:rsidP="00DB4379">
      <w:r w:rsidRPr="00A26936">
        <w:rPr>
          <w:noProof/>
        </w:rPr>
        <w:drawing>
          <wp:anchor distT="0" distB="0" distL="114300" distR="114300" simplePos="0" relativeHeight="251656189" behindDoc="1" locked="0" layoutInCell="1" allowOverlap="1" wp14:anchorId="27890FD3" wp14:editId="211EBBD8">
            <wp:simplePos x="0" y="0"/>
            <wp:positionH relativeFrom="column">
              <wp:posOffset>2276475</wp:posOffset>
            </wp:positionH>
            <wp:positionV relativeFrom="paragraph">
              <wp:posOffset>79375</wp:posOffset>
            </wp:positionV>
            <wp:extent cx="3114675" cy="2727795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72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771D11" w14:textId="64AB5918" w:rsidR="00DC6AF3" w:rsidRDefault="00DC6AF3"/>
    <w:p w14:paraId="6BCABFFE" w14:textId="77777777" w:rsidR="00D502EB" w:rsidRDefault="00D502EB" w:rsidP="00A26936">
      <w:pPr>
        <w:jc w:val="center"/>
        <w:rPr>
          <w:rFonts w:ascii="Bahnschrift SemiBold SemiConden" w:hAnsi="Bahnschrift SemiBold SemiConden"/>
          <w:b/>
          <w:bCs/>
          <w:sz w:val="48"/>
          <w:szCs w:val="48"/>
        </w:rPr>
      </w:pPr>
    </w:p>
    <w:p w14:paraId="5F36EF6B" w14:textId="77777777" w:rsidR="00D502EB" w:rsidRDefault="00D502EB" w:rsidP="00A26936">
      <w:pPr>
        <w:jc w:val="center"/>
        <w:rPr>
          <w:rFonts w:ascii="Bahnschrift SemiBold SemiConden" w:hAnsi="Bahnschrift SemiBold SemiConden"/>
          <w:b/>
          <w:bCs/>
          <w:sz w:val="48"/>
          <w:szCs w:val="48"/>
        </w:rPr>
      </w:pPr>
    </w:p>
    <w:p w14:paraId="62F45430" w14:textId="77777777" w:rsidR="00D502EB" w:rsidRDefault="00D502EB" w:rsidP="00A26936">
      <w:pPr>
        <w:jc w:val="center"/>
        <w:rPr>
          <w:rFonts w:ascii="Bahnschrift SemiBold SemiConden" w:hAnsi="Bahnschrift SemiBold SemiConden"/>
          <w:b/>
          <w:bCs/>
          <w:sz w:val="48"/>
          <w:szCs w:val="48"/>
        </w:rPr>
      </w:pPr>
    </w:p>
    <w:p w14:paraId="2E3CA18A" w14:textId="77777777" w:rsidR="00D502EB" w:rsidRDefault="00D502EB" w:rsidP="00A26936">
      <w:pPr>
        <w:jc w:val="center"/>
        <w:rPr>
          <w:rFonts w:ascii="Bahnschrift SemiBold SemiConden" w:hAnsi="Bahnschrift SemiBold SemiConden"/>
          <w:b/>
          <w:bCs/>
          <w:sz w:val="48"/>
          <w:szCs w:val="48"/>
        </w:rPr>
      </w:pPr>
    </w:p>
    <w:p w14:paraId="1DE4CD06" w14:textId="77777777" w:rsidR="00D502EB" w:rsidRPr="00D502EB" w:rsidRDefault="00D502EB" w:rsidP="00A26936">
      <w:pPr>
        <w:jc w:val="center"/>
        <w:rPr>
          <w:rFonts w:ascii="Bahnschrift SemiBold SemiConden" w:hAnsi="Bahnschrift SemiBold SemiConden"/>
          <w:b/>
          <w:bCs/>
          <w:sz w:val="20"/>
          <w:szCs w:val="20"/>
        </w:rPr>
      </w:pPr>
    </w:p>
    <w:p w14:paraId="561A70A0" w14:textId="6CC09648" w:rsidR="00A26936" w:rsidRPr="00DF06F9" w:rsidRDefault="00A26936" w:rsidP="00A26936">
      <w:pPr>
        <w:jc w:val="center"/>
        <w:rPr>
          <w:rFonts w:ascii="Bahnschrift SemiBold SemiConden" w:hAnsi="Bahnschrift SemiBold SemiConden"/>
          <w:b/>
          <w:bCs/>
          <w:sz w:val="48"/>
          <w:szCs w:val="48"/>
        </w:rPr>
      </w:pPr>
      <w:r w:rsidRPr="00DF06F9">
        <w:rPr>
          <w:rFonts w:ascii="Bahnschrift SemiBold SemiConden" w:hAnsi="Bahnschrift SemiBold SemiConden"/>
          <w:b/>
          <w:bCs/>
          <w:sz w:val="48"/>
          <w:szCs w:val="48"/>
        </w:rPr>
        <w:lastRenderedPageBreak/>
        <w:t>CONTRAT D’INSERTION PUBLICITAIRE</w:t>
      </w:r>
      <w:r w:rsidR="00B67D42">
        <w:rPr>
          <w:rFonts w:ascii="Bahnschrift SemiBold SemiConden" w:hAnsi="Bahnschrift SemiBold SemiConden"/>
          <w:b/>
          <w:bCs/>
          <w:sz w:val="48"/>
          <w:szCs w:val="48"/>
        </w:rPr>
        <w:t xml:space="preserve"> et/ou d’ORGANISATION D’UNE COMPETITION </w:t>
      </w:r>
    </w:p>
    <w:p w14:paraId="6FD7B572" w14:textId="26A221AA" w:rsidR="00A26936" w:rsidRPr="00DF06F9" w:rsidRDefault="00A26936" w:rsidP="00A26936">
      <w:pPr>
        <w:jc w:val="center"/>
        <w:rPr>
          <w:rFonts w:ascii="Bahnschrift SemiBold SemiConden" w:hAnsi="Bahnschrift SemiBold SemiConden"/>
          <w:b/>
          <w:bCs/>
          <w:sz w:val="48"/>
          <w:szCs w:val="48"/>
        </w:rPr>
      </w:pPr>
      <w:r w:rsidRPr="00DF06F9">
        <w:rPr>
          <w:rFonts w:ascii="Bahnschrift SemiBold SemiConden" w:hAnsi="Bahnschrift SemiBold SemiConden"/>
          <w:b/>
          <w:bCs/>
          <w:sz w:val="48"/>
          <w:szCs w:val="48"/>
        </w:rPr>
        <w:t>ANN</w:t>
      </w:r>
      <w:r w:rsidR="00450B6E" w:rsidRPr="00DF06F9">
        <w:rPr>
          <w:rFonts w:ascii="Bahnschrift SemiBold SemiConden" w:hAnsi="Bahnschrift SemiBold SemiConden"/>
          <w:b/>
          <w:bCs/>
          <w:sz w:val="48"/>
          <w:szCs w:val="48"/>
        </w:rPr>
        <w:t>É</w:t>
      </w:r>
      <w:r w:rsidRPr="00DF06F9">
        <w:rPr>
          <w:rFonts w:ascii="Bahnschrift SemiBold SemiConden" w:hAnsi="Bahnschrift SemiBold SemiConden"/>
          <w:b/>
          <w:bCs/>
          <w:sz w:val="48"/>
          <w:szCs w:val="48"/>
        </w:rPr>
        <w:t>E 202</w:t>
      </w:r>
      <w:r w:rsidR="008E1E19">
        <w:rPr>
          <w:rFonts w:ascii="Bahnschrift SemiBold SemiConden" w:hAnsi="Bahnschrift SemiBold SemiConden"/>
          <w:b/>
          <w:bCs/>
          <w:sz w:val="48"/>
          <w:szCs w:val="48"/>
        </w:rPr>
        <w:t>6</w:t>
      </w:r>
    </w:p>
    <w:p w14:paraId="71169D86" w14:textId="6AD49ACA" w:rsidR="00A26936" w:rsidRDefault="00A26936" w:rsidP="00A26936">
      <w:r>
        <w:t xml:space="preserve">Entre : </w:t>
      </w:r>
      <w:r w:rsidR="000D0307">
        <w:t xml:space="preserve">  </w:t>
      </w:r>
      <w:r w:rsidRPr="00450B6E">
        <w:rPr>
          <w:b/>
          <w:bCs/>
        </w:rPr>
        <w:t>Le CAB GOLF</w:t>
      </w:r>
      <w:r>
        <w:t xml:space="preserve"> de Brive, représenté par :</w:t>
      </w:r>
      <w:r w:rsidR="00914BA7">
        <w:t>……………………………………………….</w:t>
      </w:r>
      <w:r>
        <w:t xml:space="preserve">, </w:t>
      </w:r>
      <w:r w:rsidR="00997414">
        <w:t>agissant par l’intermédiaire de l’Association Sportive,</w:t>
      </w:r>
    </w:p>
    <w:p w14:paraId="55F0A9EC" w14:textId="012F4713" w:rsidR="00DA137E" w:rsidRDefault="00EF42FD" w:rsidP="00D502EB">
      <w:pPr>
        <w:jc w:val="center"/>
      </w:pPr>
      <w:r>
        <w:rPr>
          <w:b/>
          <w:bCs/>
        </w:rPr>
        <w:t>&amp;</w:t>
      </w:r>
    </w:p>
    <w:p w14:paraId="546F5895" w14:textId="1F295B40" w:rsidR="00DA137E" w:rsidRDefault="00997414" w:rsidP="00DA137E">
      <w:r w:rsidRPr="00450B6E">
        <w:rPr>
          <w:b/>
          <w:bCs/>
        </w:rPr>
        <w:t>Représenté par</w:t>
      </w:r>
      <w:r>
        <w:t xml:space="preserve"> : </w:t>
      </w:r>
      <w:r w:rsidR="001C13E2">
        <w:t xml:space="preserve"> Monsieur </w:t>
      </w:r>
    </w:p>
    <w:p w14:paraId="665B8C26" w14:textId="4DEE5895" w:rsidR="00997414" w:rsidRPr="00450B6E" w:rsidRDefault="00000000" w:rsidP="00A26936">
      <w:pPr>
        <w:rPr>
          <w:sz w:val="24"/>
          <w:szCs w:val="24"/>
        </w:rPr>
      </w:pPr>
      <w:sdt>
        <w:sdtPr>
          <w:id w:val="78392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BA7">
            <w:rPr>
              <w:rFonts w:ascii="MS Gothic" w:eastAsia="MS Gothic" w:hAnsi="MS Gothic" w:hint="eastAsia"/>
            </w:rPr>
            <w:t>☐</w:t>
          </w:r>
        </w:sdtContent>
      </w:sdt>
      <w:r w:rsidR="00997414">
        <w:t xml:space="preserve">  </w:t>
      </w:r>
      <w:r w:rsidR="000D0307">
        <w:t xml:space="preserve">  </w:t>
      </w:r>
      <w:r w:rsidR="00997414" w:rsidRPr="00450B6E">
        <w:rPr>
          <w:b/>
          <w:bCs/>
          <w:sz w:val="28"/>
          <w:szCs w:val="28"/>
        </w:rPr>
        <w:t>Achète un encart publicitaire – Montant : 100 €</w:t>
      </w:r>
    </w:p>
    <w:p w14:paraId="22476082" w14:textId="2908FCA6" w:rsidR="000D0307" w:rsidRPr="00914BA7" w:rsidRDefault="00997414" w:rsidP="000D0307">
      <w:pPr>
        <w:jc w:val="both"/>
        <w:rPr>
          <w:sz w:val="2"/>
          <w:szCs w:val="2"/>
        </w:rPr>
      </w:pPr>
      <w:r>
        <w:t>Qui sera diffusé sur le site Internet de l’association + affichage du nom de votre établissement sur le panneau des sponsors</w:t>
      </w:r>
      <w:r w:rsidR="00AB460D">
        <w:t>.</w:t>
      </w:r>
      <w:r w:rsidR="00333F98">
        <w:tab/>
      </w:r>
    </w:p>
    <w:p w14:paraId="1AFD1B46" w14:textId="1CC08F55" w:rsidR="00333F98" w:rsidRPr="006553A5" w:rsidRDefault="00333F98" w:rsidP="000D0307">
      <w:pPr>
        <w:jc w:val="center"/>
        <w:rPr>
          <w:b/>
          <w:bCs/>
          <w:color w:val="0000FF"/>
          <w:sz w:val="28"/>
          <w:szCs w:val="28"/>
        </w:rPr>
      </w:pPr>
      <w:r w:rsidRPr="006553A5">
        <w:rPr>
          <w:b/>
          <w:bCs/>
          <w:color w:val="0000FF"/>
          <w:sz w:val="28"/>
          <w:szCs w:val="28"/>
        </w:rPr>
        <w:t>Et / ou</w:t>
      </w:r>
    </w:p>
    <w:p w14:paraId="25961541" w14:textId="3F6A1E2F" w:rsidR="00A26936" w:rsidRDefault="00000000">
      <w:pPr>
        <w:rPr>
          <w:b/>
          <w:bCs/>
          <w:sz w:val="28"/>
          <w:szCs w:val="28"/>
          <w:vertAlign w:val="superscript"/>
        </w:rPr>
      </w:pPr>
      <w:sdt>
        <w:sdtPr>
          <w:id w:val="-80226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BA7">
            <w:rPr>
              <w:rFonts w:ascii="MS Gothic" w:eastAsia="MS Gothic" w:hAnsi="MS Gothic" w:hint="eastAsia"/>
            </w:rPr>
            <w:t>☐</w:t>
          </w:r>
        </w:sdtContent>
      </w:sdt>
      <w:r w:rsidR="00997414">
        <w:t xml:space="preserve"> </w:t>
      </w:r>
      <w:r w:rsidR="000D0307">
        <w:t xml:space="preserve">  </w:t>
      </w:r>
      <w:r w:rsidR="00997414" w:rsidRPr="00450B6E">
        <w:rPr>
          <w:b/>
          <w:bCs/>
          <w:sz w:val="28"/>
          <w:szCs w:val="28"/>
        </w:rPr>
        <w:t>Organise une compétition au golf de Brive pendant la saison 202</w:t>
      </w:r>
      <w:r w:rsidR="00A66FF3">
        <w:rPr>
          <w:b/>
          <w:bCs/>
          <w:sz w:val="28"/>
          <w:szCs w:val="28"/>
        </w:rPr>
        <w:t>6</w:t>
      </w:r>
      <w:r w:rsidR="00997414" w:rsidRPr="006E5E4C">
        <w:rPr>
          <w:b/>
          <w:bCs/>
          <w:sz w:val="28"/>
          <w:szCs w:val="28"/>
          <w:vertAlign w:val="superscript"/>
        </w:rPr>
        <w:t>(</w:t>
      </w:r>
      <w:r w:rsidR="00450B6E" w:rsidRPr="006E5E4C">
        <w:rPr>
          <w:b/>
          <w:bCs/>
          <w:sz w:val="28"/>
          <w:szCs w:val="28"/>
          <w:vertAlign w:val="superscript"/>
        </w:rPr>
        <w:t>1</w:t>
      </w:r>
      <w:r w:rsidR="00997414" w:rsidRPr="006E5E4C">
        <w:rPr>
          <w:b/>
          <w:bCs/>
          <w:sz w:val="28"/>
          <w:szCs w:val="28"/>
          <w:vertAlign w:val="superscript"/>
        </w:rPr>
        <w:t>)</w:t>
      </w:r>
    </w:p>
    <w:p w14:paraId="2A3AB6BB" w14:textId="77777777" w:rsidR="00333F98" w:rsidRPr="00914BA7" w:rsidRDefault="00333F98">
      <w:pPr>
        <w:rPr>
          <w:b/>
          <w:bCs/>
          <w:sz w:val="2"/>
          <w:szCs w:val="2"/>
        </w:rPr>
      </w:pPr>
    </w:p>
    <w:p w14:paraId="4F79A06B" w14:textId="03816309" w:rsidR="00997414" w:rsidRPr="00333F98" w:rsidRDefault="00997414" w:rsidP="00954414">
      <w:pPr>
        <w:jc w:val="center"/>
        <w:rPr>
          <w:rFonts w:ascii="Arial" w:hAnsi="Arial" w:cs="Arial"/>
          <w:b/>
          <w:color w:val="385623" w:themeColor="accent6" w:themeShade="80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</w:pPr>
      <w:r w:rsidRPr="00333F98">
        <w:rPr>
          <w:rFonts w:ascii="Arial" w:hAnsi="Arial" w:cs="Arial"/>
          <w:b/>
          <w:sz w:val="24"/>
          <w:szCs w:val="24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(</w:t>
      </w:r>
      <w:r w:rsidR="00450B6E" w:rsidRPr="00333F98">
        <w:rPr>
          <w:rFonts w:ascii="Arial" w:hAnsi="Arial" w:cs="Arial"/>
          <w:b/>
          <w:sz w:val="24"/>
          <w:szCs w:val="24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1</w:t>
      </w:r>
      <w:r w:rsidRPr="00333F98">
        <w:rPr>
          <w:rFonts w:ascii="Arial" w:hAnsi="Arial" w:cs="Arial"/>
          <w:b/>
          <w:sz w:val="24"/>
          <w:szCs w:val="24"/>
          <w:u w:val="single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)</w:t>
      </w:r>
      <w:r w:rsidRPr="00333F98">
        <w:rPr>
          <w:rFonts w:ascii="Arial" w:hAnsi="Arial" w:cs="Arial"/>
          <w:b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 xml:space="preserve"> ORGANISATION D’UNE COMP</w:t>
      </w:r>
      <w:r w:rsidR="00450B6E" w:rsidRPr="00333F98">
        <w:rPr>
          <w:rFonts w:ascii="Arial" w:hAnsi="Arial" w:cs="Arial"/>
          <w:b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É</w:t>
      </w:r>
      <w:r w:rsidRPr="00333F98">
        <w:rPr>
          <w:rFonts w:ascii="Arial" w:hAnsi="Arial" w:cs="Arial"/>
          <w:b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>TITION :</w:t>
      </w:r>
      <w:r w:rsidR="00333F98" w:rsidRPr="00333F98">
        <w:rPr>
          <w:rFonts w:ascii="Arial" w:hAnsi="Arial" w:cs="Aria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ab/>
      </w:r>
      <w:r w:rsidR="00333F98" w:rsidRPr="00333F98">
        <w:rPr>
          <w:rFonts w:ascii="Arial" w:hAnsi="Arial" w:cs="Aria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ab/>
      </w:r>
      <w:r w:rsidR="00333F98">
        <w:rPr>
          <w:rFonts w:ascii="Arial" w:hAnsi="Arial" w:cs="Arial"/>
          <w:b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stylisticSets>
            <w14:styleSet w14:id="3"/>
          </w14:stylisticSets>
        </w:rPr>
        <w:tab/>
      </w:r>
      <w:r w:rsidR="00333F98" w:rsidRPr="00333F98">
        <w:rPr>
          <w:i/>
          <w:iCs/>
          <w:sz w:val="24"/>
          <w:szCs w:val="24"/>
        </w:rPr>
        <w:t>Date souhaitée : ………………………</w:t>
      </w:r>
    </w:p>
    <w:p w14:paraId="4D43C522" w14:textId="0187161F" w:rsidR="00997414" w:rsidRPr="00333F98" w:rsidRDefault="00997414">
      <w:pPr>
        <w:rPr>
          <w:b/>
          <w:bCs/>
          <w:sz w:val="20"/>
          <w:szCs w:val="20"/>
        </w:rPr>
      </w:pPr>
      <w:r w:rsidRPr="00333F98">
        <w:rPr>
          <w:b/>
          <w:bCs/>
          <w:sz w:val="20"/>
          <w:szCs w:val="20"/>
        </w:rPr>
        <w:t xml:space="preserve">Nos compétitions </w:t>
      </w:r>
      <w:r w:rsidR="00954414" w:rsidRPr="00333F98">
        <w:rPr>
          <w:b/>
          <w:bCs/>
          <w:sz w:val="20"/>
          <w:szCs w:val="20"/>
        </w:rPr>
        <w:t>attirent</w:t>
      </w:r>
      <w:r w:rsidRPr="00333F98">
        <w:rPr>
          <w:b/>
          <w:bCs/>
          <w:sz w:val="20"/>
          <w:szCs w:val="20"/>
        </w:rPr>
        <w:t xml:space="preserve"> une moyenne de 70 à 80 participants</w:t>
      </w:r>
      <w:r w:rsidRPr="00333F98">
        <w:rPr>
          <w:sz w:val="20"/>
          <w:szCs w:val="20"/>
        </w:rPr>
        <w:t xml:space="preserve"> chaque dimanche de mars à fin juin et septembre à octobre. Elles sont annoncées par mail </w:t>
      </w:r>
      <w:r w:rsidR="00954414" w:rsidRPr="00333F98">
        <w:rPr>
          <w:sz w:val="20"/>
          <w:szCs w:val="20"/>
        </w:rPr>
        <w:t>à plusieurs reprises à tous les membres de notre association, sur notre site internet</w:t>
      </w:r>
      <w:r w:rsidR="002D7E94">
        <w:rPr>
          <w:sz w:val="20"/>
          <w:szCs w:val="20"/>
        </w:rPr>
        <w:t>,</w:t>
      </w:r>
      <w:r w:rsidR="00954414" w:rsidRPr="00333F98">
        <w:rPr>
          <w:sz w:val="20"/>
          <w:szCs w:val="20"/>
        </w:rPr>
        <w:t xml:space="preserve"> notre page </w:t>
      </w:r>
      <w:r w:rsidR="00554C11" w:rsidRPr="00333F98">
        <w:rPr>
          <w:sz w:val="20"/>
          <w:szCs w:val="20"/>
        </w:rPr>
        <w:t>Facebook</w:t>
      </w:r>
      <w:r w:rsidR="00954414" w:rsidRPr="00333F98">
        <w:rPr>
          <w:sz w:val="20"/>
          <w:szCs w:val="20"/>
        </w:rPr>
        <w:t xml:space="preserve"> </w:t>
      </w:r>
      <w:r w:rsidR="002D7E94">
        <w:rPr>
          <w:sz w:val="20"/>
          <w:szCs w:val="20"/>
        </w:rPr>
        <w:t xml:space="preserve">et compte Instagram </w:t>
      </w:r>
      <w:r w:rsidR="00954414" w:rsidRPr="00333F98">
        <w:rPr>
          <w:sz w:val="20"/>
          <w:szCs w:val="20"/>
        </w:rPr>
        <w:t xml:space="preserve">– CAB GOLF de Brive. </w:t>
      </w:r>
      <w:r w:rsidR="00954414" w:rsidRPr="00333F98">
        <w:rPr>
          <w:b/>
          <w:bCs/>
          <w:sz w:val="20"/>
          <w:szCs w:val="20"/>
        </w:rPr>
        <w:t xml:space="preserve">Elles vous permettent de faire découvrir vos produits, votre établissement, vos prestations. </w:t>
      </w:r>
    </w:p>
    <w:p w14:paraId="64D1DBFD" w14:textId="1AD578BA" w:rsidR="00954414" w:rsidRPr="00333F98" w:rsidRDefault="00954414" w:rsidP="00450B6E">
      <w:pPr>
        <w:jc w:val="center"/>
        <w:rPr>
          <w:b/>
          <w:bCs/>
          <w:sz w:val="20"/>
          <w:szCs w:val="20"/>
          <w:u w:val="single"/>
        </w:rPr>
      </w:pPr>
      <w:r w:rsidRPr="00333F98">
        <w:rPr>
          <w:b/>
          <w:bCs/>
          <w:sz w:val="20"/>
          <w:szCs w:val="20"/>
          <w:u w:val="single"/>
        </w:rPr>
        <w:t>Pour organiser une compétition, il faut prévoir :</w:t>
      </w:r>
    </w:p>
    <w:p w14:paraId="612C5BE2" w14:textId="12F41BFD" w:rsidR="00954414" w:rsidRPr="00333F98" w:rsidRDefault="00954414" w:rsidP="00954414">
      <w:pPr>
        <w:pStyle w:val="Paragraphedeliste"/>
        <w:numPr>
          <w:ilvl w:val="0"/>
          <w:numId w:val="1"/>
        </w:numPr>
        <w:rPr>
          <w:i/>
          <w:iCs/>
          <w:sz w:val="20"/>
          <w:szCs w:val="20"/>
        </w:rPr>
      </w:pPr>
      <w:r w:rsidRPr="00333F98">
        <w:rPr>
          <w:i/>
          <w:iCs/>
          <w:sz w:val="20"/>
          <w:szCs w:val="20"/>
        </w:rPr>
        <w:t>Des lots (articles de golf, produits vendus par votre établissement, prestations à prix préférentiels</w:t>
      </w:r>
      <w:r w:rsidR="00554C11" w:rsidRPr="00333F98">
        <w:rPr>
          <w:i/>
          <w:iCs/>
          <w:sz w:val="20"/>
          <w:szCs w:val="20"/>
        </w:rPr>
        <w:t xml:space="preserve"> …</w:t>
      </w:r>
      <w:r w:rsidRPr="00333F98">
        <w:rPr>
          <w:i/>
          <w:iCs/>
          <w:sz w:val="20"/>
          <w:szCs w:val="20"/>
        </w:rPr>
        <w:t>)</w:t>
      </w:r>
    </w:p>
    <w:p w14:paraId="12B18237" w14:textId="617970EE" w:rsidR="00954414" w:rsidRPr="00333F98" w:rsidRDefault="00954414" w:rsidP="00954414">
      <w:pPr>
        <w:pStyle w:val="Paragraphedeliste"/>
        <w:numPr>
          <w:ilvl w:val="0"/>
          <w:numId w:val="1"/>
        </w:numPr>
        <w:rPr>
          <w:i/>
          <w:iCs/>
          <w:sz w:val="20"/>
          <w:szCs w:val="20"/>
        </w:rPr>
      </w:pPr>
      <w:r w:rsidRPr="00333F98">
        <w:rPr>
          <w:i/>
          <w:iCs/>
          <w:sz w:val="20"/>
          <w:szCs w:val="20"/>
        </w:rPr>
        <w:t xml:space="preserve">Un buffet de remise de prix (soit au restaurant du golf ou autre, soit dans vos locaux) – le montant sera déterminé en fonction du nombre de participants </w:t>
      </w:r>
    </w:p>
    <w:p w14:paraId="3860BCA7" w14:textId="34378299" w:rsidR="00954414" w:rsidRPr="00333F98" w:rsidRDefault="00C41595" w:rsidP="00954414">
      <w:pPr>
        <w:pStyle w:val="Paragraphedeliste"/>
        <w:numPr>
          <w:ilvl w:val="0"/>
          <w:numId w:val="1"/>
        </w:numPr>
        <w:rPr>
          <w:i/>
          <w:iCs/>
          <w:sz w:val="20"/>
          <w:szCs w:val="20"/>
        </w:rPr>
      </w:pPr>
      <w:r w:rsidRPr="00333F98">
        <w:rPr>
          <w:i/>
          <w:iCs/>
          <w:sz w:val="20"/>
          <w:szCs w:val="20"/>
        </w:rPr>
        <w:t>Eventuellement, u</w:t>
      </w:r>
      <w:r w:rsidR="00954414" w:rsidRPr="00333F98">
        <w:rPr>
          <w:i/>
          <w:iCs/>
          <w:sz w:val="20"/>
          <w:szCs w:val="20"/>
        </w:rPr>
        <w:t>n buffet de ravitaillement à mi-parcours qui peut être organisé par vos soins ou par l’Association.</w:t>
      </w:r>
    </w:p>
    <w:p w14:paraId="2C3094B4" w14:textId="790A667B" w:rsidR="00DF06F9" w:rsidRPr="002304D8" w:rsidRDefault="006553A5" w:rsidP="00DF06F9">
      <w:pPr>
        <w:jc w:val="center"/>
        <w:rPr>
          <w:rFonts w:ascii="Arial Black" w:hAnsi="Arial Black"/>
          <w:b/>
          <w:bCs/>
          <w:color w:val="0000FF"/>
          <w:sz w:val="36"/>
          <w:szCs w:val="36"/>
        </w:rPr>
      </w:pPr>
      <w:r w:rsidRPr="002304D8">
        <w:rPr>
          <w:rFonts w:ascii="Arial Black" w:hAnsi="Arial Black"/>
          <w:b/>
          <w:bCs/>
          <w:color w:val="0000FF"/>
          <w:sz w:val="36"/>
          <w:szCs w:val="36"/>
        </w:rPr>
        <w:t>DON</w:t>
      </w:r>
    </w:p>
    <w:p w14:paraId="00B1E3B7" w14:textId="7D54AF53" w:rsidR="00DF06F9" w:rsidRPr="00450B6E" w:rsidRDefault="00000000" w:rsidP="00DF06F9">
      <w:pPr>
        <w:rPr>
          <w:sz w:val="24"/>
          <w:szCs w:val="24"/>
        </w:rPr>
      </w:pPr>
      <w:sdt>
        <w:sdtPr>
          <w:id w:val="52126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BA7">
            <w:rPr>
              <w:rFonts w:ascii="MS Gothic" w:eastAsia="MS Gothic" w:hAnsi="MS Gothic" w:hint="eastAsia"/>
            </w:rPr>
            <w:t>☐</w:t>
          </w:r>
        </w:sdtContent>
      </w:sdt>
      <w:r w:rsidR="00DF06F9">
        <w:t xml:space="preserve">  </w:t>
      </w:r>
      <w:r w:rsidR="000D0307">
        <w:rPr>
          <w:b/>
          <w:bCs/>
          <w:sz w:val="28"/>
          <w:szCs w:val="28"/>
        </w:rPr>
        <w:t>DON</w:t>
      </w:r>
      <w:r w:rsidR="00DF06F9" w:rsidRPr="00450B6E">
        <w:rPr>
          <w:b/>
          <w:bCs/>
          <w:sz w:val="28"/>
          <w:szCs w:val="28"/>
        </w:rPr>
        <w:t xml:space="preserve"> – Montant : </w:t>
      </w:r>
      <w:r w:rsidR="00DF06F9" w:rsidRPr="00914BA7">
        <w:rPr>
          <w:sz w:val="28"/>
          <w:szCs w:val="28"/>
        </w:rPr>
        <w:t>……</w:t>
      </w:r>
      <w:r w:rsidR="000D0307" w:rsidRPr="00914BA7">
        <w:rPr>
          <w:sz w:val="28"/>
          <w:szCs w:val="28"/>
        </w:rPr>
        <w:t>………..</w:t>
      </w:r>
      <w:r w:rsidR="00DF06F9">
        <w:rPr>
          <w:b/>
          <w:bCs/>
          <w:sz w:val="28"/>
          <w:szCs w:val="28"/>
        </w:rPr>
        <w:t xml:space="preserve">  €</w:t>
      </w:r>
    </w:p>
    <w:p w14:paraId="5C1D48B3" w14:textId="5373199F" w:rsidR="000935A3" w:rsidRPr="000935A3" w:rsidRDefault="000935A3" w:rsidP="00093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935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dons au profit d'organismes ayant un caractère philanthropique, éducatif, scientifique, social, humanitaire, sportif, familial ou culturel</w:t>
      </w:r>
      <w:r w:rsidRPr="000935A3">
        <w:rPr>
          <w:rFonts w:ascii="Times New Roman" w:eastAsia="Times New Roman" w:hAnsi="Times New Roman" w:cs="Times New Roman"/>
          <w:sz w:val="24"/>
          <w:szCs w:val="24"/>
          <w:lang w:eastAsia="fr-FR"/>
        </w:rPr>
        <w:t>, ouvrent droit à une réduction d'impôt égale à 6</w:t>
      </w:r>
      <w:r w:rsidR="00781D60">
        <w:rPr>
          <w:rFonts w:ascii="Times New Roman" w:eastAsia="Times New Roman" w:hAnsi="Times New Roman" w:cs="Times New Roman"/>
          <w:sz w:val="24"/>
          <w:szCs w:val="24"/>
          <w:lang w:eastAsia="fr-FR"/>
        </w:rPr>
        <w:t>0</w:t>
      </w:r>
      <w:r w:rsidRPr="000935A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% </w:t>
      </w:r>
      <w:r w:rsidR="00217F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66 % </w:t>
      </w:r>
      <w:r w:rsidR="007B1D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(particulier ou entreprise) </w:t>
      </w:r>
      <w:r w:rsidRPr="000935A3">
        <w:rPr>
          <w:rFonts w:ascii="Times New Roman" w:eastAsia="Times New Roman" w:hAnsi="Times New Roman" w:cs="Times New Roman"/>
          <w:sz w:val="24"/>
          <w:szCs w:val="24"/>
          <w:lang w:eastAsia="fr-FR"/>
        </w:rPr>
        <w:t>du montant des sommes versées, retenues dans la limite d'un plafond égal à 20 % du revenu imposable.</w:t>
      </w:r>
    </w:p>
    <w:p w14:paraId="4A8E875F" w14:textId="10C29C57" w:rsidR="00914BA7" w:rsidRPr="000935A3" w:rsidRDefault="00914BA7" w:rsidP="00914BA7">
      <w:pPr>
        <w:rPr>
          <w:sz w:val="20"/>
          <w:szCs w:val="20"/>
        </w:rPr>
      </w:pPr>
      <w:r w:rsidRPr="000935A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 reçu est délivré par l'organisme bénéficiaire du don.</w:t>
      </w:r>
    </w:p>
    <w:p w14:paraId="33D5B89A" w14:textId="77777777" w:rsidR="000D0307" w:rsidRPr="00914BA7" w:rsidRDefault="000D0307" w:rsidP="00333F98">
      <w:pPr>
        <w:rPr>
          <w:i/>
          <w:iCs/>
          <w:sz w:val="18"/>
          <w:szCs w:val="18"/>
        </w:rPr>
      </w:pPr>
    </w:p>
    <w:tbl>
      <w:tblPr>
        <w:tblStyle w:val="Grilledutableau"/>
        <w:tblW w:w="10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442"/>
        <w:gridCol w:w="4786"/>
        <w:gridCol w:w="442"/>
      </w:tblGrid>
      <w:tr w:rsidR="008940B4" w:rsidRPr="00914BA7" w14:paraId="67AE8023" w14:textId="77777777" w:rsidTr="000D0307">
        <w:tc>
          <w:tcPr>
            <w:tcW w:w="5670" w:type="dxa"/>
            <w:gridSpan w:val="2"/>
          </w:tcPr>
          <w:p w14:paraId="40320C06" w14:textId="77777777" w:rsidR="000D0307" w:rsidRPr="00914BA7" w:rsidRDefault="000D0307" w:rsidP="008940B4">
            <w:pPr>
              <w:rPr>
                <w:b/>
                <w:bCs/>
                <w:sz w:val="20"/>
                <w:szCs w:val="20"/>
              </w:rPr>
            </w:pPr>
          </w:p>
          <w:p w14:paraId="0AC01D8C" w14:textId="2B5A3F10" w:rsidR="008940B4" w:rsidRPr="00914BA7" w:rsidRDefault="008940B4" w:rsidP="008940B4">
            <w:pPr>
              <w:rPr>
                <w:sz w:val="20"/>
                <w:szCs w:val="20"/>
              </w:rPr>
            </w:pPr>
            <w:r w:rsidRPr="00914BA7">
              <w:rPr>
                <w:sz w:val="20"/>
                <w:szCs w:val="20"/>
              </w:rPr>
              <w:t>N’hésitez pas à nous contacter pour plus d’informations :</w:t>
            </w:r>
          </w:p>
          <w:p w14:paraId="4DBCA386" w14:textId="5DE3E474" w:rsidR="008940B4" w:rsidRPr="00914BA7" w:rsidRDefault="008940B4" w:rsidP="00B951C6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  <w:gridSpan w:val="2"/>
          </w:tcPr>
          <w:p w14:paraId="422384E8" w14:textId="0DD43128" w:rsidR="008940B4" w:rsidRPr="00914BA7" w:rsidRDefault="000935A3" w:rsidP="00B951C6">
            <w:pPr>
              <w:rPr>
                <w:sz w:val="20"/>
                <w:szCs w:val="20"/>
              </w:rPr>
            </w:pPr>
            <w:r w:rsidRPr="00914BA7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5A21DE98" wp14:editId="5EF7F268">
                  <wp:simplePos x="0" y="0"/>
                  <wp:positionH relativeFrom="column">
                    <wp:posOffset>1531620</wp:posOffset>
                  </wp:positionH>
                  <wp:positionV relativeFrom="paragraph">
                    <wp:posOffset>-32385</wp:posOffset>
                  </wp:positionV>
                  <wp:extent cx="198120" cy="198120"/>
                  <wp:effectExtent l="0" t="0" r="0" b="0"/>
                  <wp:wrapNone/>
                  <wp:docPr id="1885015645" name="Graphique 2" descr="Combiné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015645" name="Graphique 1885015645" descr="Combiné avec un remplissage un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14BA7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11E6A5CA" wp14:editId="442DAB96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-51435</wp:posOffset>
                  </wp:positionV>
                  <wp:extent cx="266700" cy="266700"/>
                  <wp:effectExtent l="0" t="0" r="0" b="0"/>
                  <wp:wrapNone/>
                  <wp:docPr id="783240086" name="Graphique 4" descr="Envelopp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240086" name="Graphique 783240086" descr="Enveloppe avec un remplissage uni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940B4" w:rsidRPr="00914BA7">
              <w:rPr>
                <w:b/>
                <w:bCs/>
                <w:sz w:val="20"/>
                <w:szCs w:val="20"/>
              </w:rPr>
              <w:tab/>
            </w:r>
            <w:hyperlink r:id="rId13" w:history="1">
              <w:r w:rsidR="008940B4" w:rsidRPr="00914BA7">
                <w:rPr>
                  <w:rStyle w:val="Lienhypertexte"/>
                  <w:b/>
                  <w:bCs/>
                  <w:sz w:val="20"/>
                  <w:szCs w:val="20"/>
                </w:rPr>
                <w:t>cabgolf@orange.fr</w:t>
              </w:r>
            </w:hyperlink>
            <w:r w:rsidR="008940B4" w:rsidRPr="00914BA7">
              <w:rPr>
                <w:b/>
                <w:bCs/>
                <w:sz w:val="20"/>
                <w:szCs w:val="20"/>
              </w:rPr>
              <w:t>.</w:t>
            </w:r>
            <w:r w:rsidR="000D0307" w:rsidRPr="00914BA7">
              <w:rPr>
                <w:b/>
                <w:bCs/>
                <w:sz w:val="20"/>
                <w:szCs w:val="20"/>
              </w:rPr>
              <w:t xml:space="preserve">         05 55 85 22 59</w:t>
            </w:r>
          </w:p>
        </w:tc>
      </w:tr>
      <w:tr w:rsidR="008940B4" w14:paraId="3EEE8957" w14:textId="77777777" w:rsidTr="000D0307">
        <w:trPr>
          <w:gridAfter w:val="1"/>
          <w:wAfter w:w="442" w:type="dxa"/>
        </w:trPr>
        <w:tc>
          <w:tcPr>
            <w:tcW w:w="5228" w:type="dxa"/>
          </w:tcPr>
          <w:p w14:paraId="01D5C177" w14:textId="2EAC1562" w:rsidR="008940B4" w:rsidRPr="00E34137" w:rsidRDefault="008940B4">
            <w:r w:rsidRPr="00E34137">
              <w:t>Signature du sponsor</w:t>
            </w:r>
            <w:r w:rsidR="000D0307" w:rsidRPr="00E34137">
              <w:t> :</w:t>
            </w:r>
            <w:r w:rsidRPr="00E34137">
              <w:t xml:space="preserve">                                                        </w:t>
            </w:r>
          </w:p>
        </w:tc>
        <w:tc>
          <w:tcPr>
            <w:tcW w:w="5228" w:type="dxa"/>
            <w:gridSpan w:val="2"/>
          </w:tcPr>
          <w:p w14:paraId="0AFAE0CA" w14:textId="77777777" w:rsidR="008940B4" w:rsidRPr="00E34137" w:rsidRDefault="008940B4" w:rsidP="008940B4">
            <w:r w:rsidRPr="00E34137">
              <w:t xml:space="preserve">Signature du représentant de </w:t>
            </w:r>
          </w:p>
          <w:p w14:paraId="006BB43F" w14:textId="79D6ED45" w:rsidR="008940B4" w:rsidRPr="00E34137" w:rsidRDefault="008940B4" w:rsidP="008940B4">
            <w:r w:rsidRPr="00E34137">
              <w:t>l’Association CAB GOLF</w:t>
            </w:r>
            <w:r w:rsidR="000D0307" w:rsidRPr="00E34137">
              <w:t> :</w:t>
            </w:r>
          </w:p>
        </w:tc>
      </w:tr>
    </w:tbl>
    <w:p w14:paraId="7B1C0BE3" w14:textId="77777777" w:rsidR="008940B4" w:rsidRDefault="008940B4"/>
    <w:sectPr w:rsidR="008940B4" w:rsidSect="00DF06F9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7FF1"/>
    <w:multiLevelType w:val="hybridMultilevel"/>
    <w:tmpl w:val="4B6A7A18"/>
    <w:lvl w:ilvl="0" w:tplc="241A5B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4493B"/>
    <w:multiLevelType w:val="hybridMultilevel"/>
    <w:tmpl w:val="16B0B0F8"/>
    <w:lvl w:ilvl="0" w:tplc="81E22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B237A"/>
    <w:multiLevelType w:val="hybridMultilevel"/>
    <w:tmpl w:val="85C6734A"/>
    <w:lvl w:ilvl="0" w:tplc="D6D4225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329552">
    <w:abstractNumId w:val="1"/>
  </w:num>
  <w:num w:numId="2" w16cid:durableId="958029289">
    <w:abstractNumId w:val="0"/>
  </w:num>
  <w:num w:numId="3" w16cid:durableId="1830558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D0"/>
    <w:rsid w:val="0000256F"/>
    <w:rsid w:val="000935A3"/>
    <w:rsid w:val="000D0307"/>
    <w:rsid w:val="00116314"/>
    <w:rsid w:val="001C13E2"/>
    <w:rsid w:val="00217FF5"/>
    <w:rsid w:val="00224BD0"/>
    <w:rsid w:val="002304D8"/>
    <w:rsid w:val="002C0B1D"/>
    <w:rsid w:val="002D7E94"/>
    <w:rsid w:val="002E4FA6"/>
    <w:rsid w:val="00322874"/>
    <w:rsid w:val="00333F98"/>
    <w:rsid w:val="003C3C8E"/>
    <w:rsid w:val="00450B6E"/>
    <w:rsid w:val="00554C11"/>
    <w:rsid w:val="005C6839"/>
    <w:rsid w:val="006553A5"/>
    <w:rsid w:val="006E5E4C"/>
    <w:rsid w:val="00730E6F"/>
    <w:rsid w:val="00773483"/>
    <w:rsid w:val="00781D60"/>
    <w:rsid w:val="007B1DE1"/>
    <w:rsid w:val="007C6204"/>
    <w:rsid w:val="007D34EB"/>
    <w:rsid w:val="00806B65"/>
    <w:rsid w:val="008940B4"/>
    <w:rsid w:val="008C5571"/>
    <w:rsid w:val="008E1E19"/>
    <w:rsid w:val="00914BA7"/>
    <w:rsid w:val="00954414"/>
    <w:rsid w:val="00997414"/>
    <w:rsid w:val="00A26936"/>
    <w:rsid w:val="00A66FF3"/>
    <w:rsid w:val="00AB460D"/>
    <w:rsid w:val="00AE4571"/>
    <w:rsid w:val="00B05B50"/>
    <w:rsid w:val="00B67D42"/>
    <w:rsid w:val="00BA1307"/>
    <w:rsid w:val="00BA4094"/>
    <w:rsid w:val="00C032A1"/>
    <w:rsid w:val="00C32E4F"/>
    <w:rsid w:val="00C33EAA"/>
    <w:rsid w:val="00C41595"/>
    <w:rsid w:val="00D502EB"/>
    <w:rsid w:val="00DA137E"/>
    <w:rsid w:val="00DB407A"/>
    <w:rsid w:val="00DB4379"/>
    <w:rsid w:val="00DC6AF3"/>
    <w:rsid w:val="00DF06F9"/>
    <w:rsid w:val="00E14014"/>
    <w:rsid w:val="00E34137"/>
    <w:rsid w:val="00E82F29"/>
    <w:rsid w:val="00EF42FD"/>
    <w:rsid w:val="00F04895"/>
    <w:rsid w:val="00F3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5522FE"/>
  <w15:chartTrackingRefBased/>
  <w15:docId w15:val="{A18FEC28-28BD-4FB9-A275-9E5DA236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DB437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B437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437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9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1C13E2"/>
    <w:rPr>
      <w:i/>
      <w:iCs/>
    </w:rPr>
  </w:style>
  <w:style w:type="character" w:customStyle="1" w:styleId="cskcde">
    <w:name w:val="cskcde"/>
    <w:basedOn w:val="Policepardfaut"/>
    <w:rsid w:val="000935A3"/>
  </w:style>
  <w:style w:type="character" w:customStyle="1" w:styleId="hgkelc">
    <w:name w:val="hgkelc"/>
    <w:basedOn w:val="Policepardfaut"/>
    <w:rsid w:val="000935A3"/>
  </w:style>
  <w:style w:type="character" w:styleId="Lienhypertextesuivivisit">
    <w:name w:val="FollowedHyperlink"/>
    <w:basedOn w:val="Policepardfaut"/>
    <w:uiPriority w:val="99"/>
    <w:semiHidden/>
    <w:unhideWhenUsed/>
    <w:rsid w:val="000935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2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44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6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cabgolf@orang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lfdebrive.com/" TargetMode="External"/><Relationship Id="rId12" Type="http://schemas.openxmlformats.org/officeDocument/2006/relationships/image" Target="media/image7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LOICQ</dc:creator>
  <cp:keywords/>
  <dc:description/>
  <cp:lastModifiedBy>Philippe EMERIT</cp:lastModifiedBy>
  <cp:revision>4</cp:revision>
  <cp:lastPrinted>2025-11-20T14:17:00Z</cp:lastPrinted>
  <dcterms:created xsi:type="dcterms:W3CDTF">2025-11-20T14:18:00Z</dcterms:created>
  <dcterms:modified xsi:type="dcterms:W3CDTF">2025-11-20T14:19:00Z</dcterms:modified>
</cp:coreProperties>
</file>